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6208" w14:textId="77777777" w:rsidR="00583C52" w:rsidRDefault="00583C52" w:rsidP="00583C52">
      <w:pPr>
        <w:pStyle w:val="ListParagraph"/>
        <w:numPr>
          <w:ilvl w:val="0"/>
          <w:numId w:val="2"/>
        </w:numPr>
      </w:pPr>
      <w:r>
        <w:t>Two ships leave port P at the same time.  One ship</w:t>
      </w:r>
      <w:bookmarkStart w:id="0" w:name="_GoBack"/>
      <w:bookmarkEnd w:id="0"/>
      <w:r>
        <w:t xml:space="preserve"> sails 50 Km on a bearing of 028° to position A.  The other ship sails on a bearing of 098° to position B.</w:t>
      </w:r>
    </w:p>
    <w:p w14:paraId="717899A1" w14:textId="77777777" w:rsidR="00583C52" w:rsidRDefault="00583C52" w:rsidP="00583C52">
      <w:pPr>
        <w:ind w:left="0"/>
      </w:pPr>
      <w:r w:rsidRPr="00F23A4D">
        <w:rPr>
          <w:noProof/>
        </w:rPr>
        <w:drawing>
          <wp:inline distT="0" distB="0" distL="0" distR="0" wp14:anchorId="163C7E67" wp14:editId="29C9EF44">
            <wp:extent cx="3348762" cy="29019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2971" cy="295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190C" w14:textId="77777777" w:rsidR="00583C52" w:rsidRDefault="00583C52" w:rsidP="00583C52">
      <w:pPr>
        <w:pStyle w:val="ListParagraph"/>
        <w:numPr>
          <w:ilvl w:val="0"/>
          <w:numId w:val="3"/>
        </w:numPr>
      </w:pPr>
      <w:r>
        <w:t>Calculate:</w:t>
      </w:r>
    </w:p>
    <w:p w14:paraId="7212C1B7" w14:textId="77777777" w:rsidR="00583C52" w:rsidRDefault="00583C52" w:rsidP="00583C52">
      <w:pPr>
        <w:pStyle w:val="ListParagraph"/>
        <w:numPr>
          <w:ilvl w:val="0"/>
          <w:numId w:val="4"/>
        </w:numPr>
        <w:ind w:left="567" w:hanging="295"/>
      </w:pPr>
      <w:r>
        <w:t xml:space="preserve"> the distance AB</w:t>
      </w:r>
    </w:p>
    <w:p w14:paraId="549E79F2" w14:textId="77777777" w:rsidR="00583C52" w:rsidRDefault="00583C52" w:rsidP="00583C52">
      <w:pPr>
        <w:pStyle w:val="ListParagraph"/>
        <w:numPr>
          <w:ilvl w:val="0"/>
          <w:numId w:val="4"/>
        </w:numPr>
        <w:ind w:left="567" w:hanging="295"/>
      </w:pPr>
      <w:r>
        <w:t xml:space="preserve"> </w:t>
      </w:r>
      <w:proofErr w:type="spellStart"/>
      <w:r>
        <w:t>PÂB</w:t>
      </w:r>
      <w:proofErr w:type="spellEnd"/>
    </w:p>
    <w:p w14:paraId="5EB92B7A" w14:textId="77777777" w:rsidR="00583C52" w:rsidRDefault="00583C52" w:rsidP="00583C52">
      <w:pPr>
        <w:pStyle w:val="ListParagraph"/>
        <w:numPr>
          <w:ilvl w:val="0"/>
          <w:numId w:val="4"/>
        </w:numPr>
        <w:ind w:left="567" w:hanging="295"/>
      </w:pPr>
      <w:r>
        <w:t xml:space="preserve"> The bearing of B from A.</w:t>
      </w:r>
    </w:p>
    <w:p w14:paraId="00C5DD1D" w14:textId="77777777" w:rsidR="00583C52" w:rsidRDefault="00583C52" w:rsidP="00583C52">
      <w:pPr>
        <w:pStyle w:val="ListParagraph"/>
        <w:numPr>
          <w:ilvl w:val="0"/>
          <w:numId w:val="3"/>
        </w:numPr>
      </w:pPr>
      <w:r>
        <w:t xml:space="preserve">Both ships took the same time, t hours, to reach their positions.  The speed of the </w:t>
      </w:r>
      <w:r w:rsidRPr="00FC7D6F">
        <w:rPr>
          <w:i/>
        </w:rPr>
        <w:t>faster</w:t>
      </w:r>
      <w:r>
        <w:t xml:space="preserve"> ship was 20 Km/h. Write down:</w:t>
      </w:r>
    </w:p>
    <w:p w14:paraId="41C04354" w14:textId="77777777" w:rsidR="00583C52" w:rsidRDefault="00583C52" w:rsidP="00583C52">
      <w:pPr>
        <w:pStyle w:val="ListParagraph"/>
        <w:numPr>
          <w:ilvl w:val="0"/>
          <w:numId w:val="5"/>
        </w:numPr>
      </w:pPr>
      <w:r>
        <w:t xml:space="preserve">The value of t </w:t>
      </w:r>
    </w:p>
    <w:p w14:paraId="688D6178" w14:textId="54C31021" w:rsidR="0028637B" w:rsidRDefault="00B40E82" w:rsidP="00B40E82">
      <w:pPr>
        <w:ind w:left="284"/>
      </w:pPr>
      <w:r>
        <w:t>(ii)   The speed of the slower ship</w:t>
      </w:r>
    </w:p>
    <w:p w14:paraId="47EDF07F" w14:textId="2B9404EA" w:rsidR="00583C52" w:rsidRDefault="0028637B" w:rsidP="00583C52">
      <w:r>
        <w:t>(</w:t>
      </w:r>
      <w:r>
        <w:t>5 Marks</w:t>
      </w:r>
      <w:r>
        <w:t>)</w:t>
      </w:r>
    </w:p>
    <w:p w14:paraId="0E301906" w14:textId="77777777" w:rsidR="00583C52" w:rsidRDefault="00583C52" w:rsidP="00583C52"/>
    <w:p w14:paraId="663CA955" w14:textId="63572E2B" w:rsidR="00583C52" w:rsidRDefault="00583C52" w:rsidP="00583C52">
      <w:r>
        <w:t xml:space="preserve">2.  </w:t>
      </w:r>
      <w:r>
        <w:tab/>
        <w:t>This is a record of sales of ice cream on days with the average temperature as shown for each day.</w:t>
      </w:r>
    </w:p>
    <w:p w14:paraId="40391DE3" w14:textId="77777777" w:rsidR="00583C52" w:rsidRDefault="00583C52" w:rsidP="00583C52"/>
    <w:tbl>
      <w:tblPr>
        <w:tblStyle w:val="TableGrid"/>
        <w:tblW w:w="8642" w:type="dxa"/>
        <w:tblInd w:w="-5" w:type="dxa"/>
        <w:tblLook w:val="04A0" w:firstRow="1" w:lastRow="0" w:firstColumn="1" w:lastColumn="0" w:noHBand="0" w:noVBand="1"/>
      </w:tblPr>
      <w:tblGrid>
        <w:gridCol w:w="179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583C52" w14:paraId="12FF2B84" w14:textId="77777777" w:rsidTr="00F90A6F">
        <w:tc>
          <w:tcPr>
            <w:tcW w:w="1838" w:type="dxa"/>
          </w:tcPr>
          <w:p w14:paraId="6A3C588A" w14:textId="77777777" w:rsidR="00583C52" w:rsidRDefault="00583C52" w:rsidP="00F90A6F">
            <w:pPr>
              <w:ind w:left="0"/>
            </w:pPr>
            <w:r>
              <w:t>Temperature °C</w:t>
            </w:r>
          </w:p>
        </w:tc>
        <w:tc>
          <w:tcPr>
            <w:tcW w:w="567" w:type="dxa"/>
          </w:tcPr>
          <w:p w14:paraId="281DA67D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 w:rsidRPr="00C64534">
              <w:rPr>
                <w:sz w:val="20"/>
                <w:szCs w:val="20"/>
              </w:rPr>
              <w:t>14.2</w:t>
            </w:r>
          </w:p>
        </w:tc>
        <w:tc>
          <w:tcPr>
            <w:tcW w:w="567" w:type="dxa"/>
          </w:tcPr>
          <w:p w14:paraId="1488C2A9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 w:rsidRPr="00C64534">
              <w:rPr>
                <w:sz w:val="20"/>
                <w:szCs w:val="20"/>
              </w:rPr>
              <w:t>16.4</w:t>
            </w:r>
          </w:p>
        </w:tc>
        <w:tc>
          <w:tcPr>
            <w:tcW w:w="567" w:type="dxa"/>
          </w:tcPr>
          <w:p w14:paraId="5DA0782D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 w:rsidRPr="00C64534">
              <w:rPr>
                <w:sz w:val="20"/>
                <w:szCs w:val="20"/>
              </w:rPr>
              <w:t>11.9</w:t>
            </w:r>
          </w:p>
        </w:tc>
        <w:tc>
          <w:tcPr>
            <w:tcW w:w="567" w:type="dxa"/>
          </w:tcPr>
          <w:p w14:paraId="702F4BAF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567" w:type="dxa"/>
          </w:tcPr>
          <w:p w14:paraId="617763A5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567" w:type="dxa"/>
          </w:tcPr>
          <w:p w14:paraId="3C36A083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</w:t>
            </w:r>
          </w:p>
        </w:tc>
        <w:tc>
          <w:tcPr>
            <w:tcW w:w="567" w:type="dxa"/>
          </w:tcPr>
          <w:p w14:paraId="16B886D4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</w:t>
            </w:r>
          </w:p>
        </w:tc>
        <w:tc>
          <w:tcPr>
            <w:tcW w:w="567" w:type="dxa"/>
          </w:tcPr>
          <w:p w14:paraId="40192033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</w:t>
            </w:r>
          </w:p>
        </w:tc>
        <w:tc>
          <w:tcPr>
            <w:tcW w:w="567" w:type="dxa"/>
          </w:tcPr>
          <w:p w14:paraId="1EF50C50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</w:t>
            </w:r>
          </w:p>
        </w:tc>
        <w:tc>
          <w:tcPr>
            <w:tcW w:w="567" w:type="dxa"/>
          </w:tcPr>
          <w:p w14:paraId="39E60CFD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</w:t>
            </w:r>
          </w:p>
        </w:tc>
        <w:tc>
          <w:tcPr>
            <w:tcW w:w="567" w:type="dxa"/>
          </w:tcPr>
          <w:p w14:paraId="498D1B07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</w:t>
            </w:r>
          </w:p>
        </w:tc>
        <w:tc>
          <w:tcPr>
            <w:tcW w:w="567" w:type="dxa"/>
          </w:tcPr>
          <w:p w14:paraId="4552C292" w14:textId="77777777" w:rsidR="00583C52" w:rsidRPr="00C64534" w:rsidRDefault="00583C52" w:rsidP="00F90A6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</w:t>
            </w:r>
          </w:p>
        </w:tc>
      </w:tr>
      <w:tr w:rsidR="00583C52" w14:paraId="3FA59CB2" w14:textId="77777777" w:rsidTr="00F90A6F">
        <w:tc>
          <w:tcPr>
            <w:tcW w:w="1838" w:type="dxa"/>
          </w:tcPr>
          <w:p w14:paraId="62351D93" w14:textId="77777777" w:rsidR="00583C52" w:rsidRDefault="00583C52" w:rsidP="00F90A6F">
            <w:pPr>
              <w:ind w:left="0"/>
            </w:pPr>
            <w:r>
              <w:t>Ice cream sales $</w:t>
            </w:r>
          </w:p>
        </w:tc>
        <w:tc>
          <w:tcPr>
            <w:tcW w:w="567" w:type="dxa"/>
          </w:tcPr>
          <w:p w14:paraId="2ABC7A34" w14:textId="77777777" w:rsidR="00583C52" w:rsidRDefault="00583C52" w:rsidP="00F90A6F">
            <w:pPr>
              <w:ind w:left="0"/>
            </w:pPr>
            <w:r>
              <w:t>215</w:t>
            </w:r>
          </w:p>
        </w:tc>
        <w:tc>
          <w:tcPr>
            <w:tcW w:w="567" w:type="dxa"/>
          </w:tcPr>
          <w:p w14:paraId="1BA8E2A7" w14:textId="77777777" w:rsidR="00583C52" w:rsidRDefault="00583C52" w:rsidP="00F90A6F">
            <w:pPr>
              <w:ind w:left="0"/>
            </w:pPr>
            <w:r>
              <w:t>325</w:t>
            </w:r>
          </w:p>
        </w:tc>
        <w:tc>
          <w:tcPr>
            <w:tcW w:w="567" w:type="dxa"/>
          </w:tcPr>
          <w:p w14:paraId="390BD844" w14:textId="77777777" w:rsidR="00583C52" w:rsidRDefault="00583C52" w:rsidP="00F90A6F">
            <w:pPr>
              <w:ind w:left="0"/>
            </w:pPr>
            <w:r>
              <w:t>185</w:t>
            </w:r>
          </w:p>
        </w:tc>
        <w:tc>
          <w:tcPr>
            <w:tcW w:w="567" w:type="dxa"/>
          </w:tcPr>
          <w:p w14:paraId="16747A01" w14:textId="77777777" w:rsidR="00583C52" w:rsidRDefault="00583C52" w:rsidP="00F90A6F">
            <w:pPr>
              <w:ind w:left="0"/>
            </w:pPr>
            <w:r>
              <w:t>332</w:t>
            </w:r>
          </w:p>
        </w:tc>
        <w:tc>
          <w:tcPr>
            <w:tcW w:w="567" w:type="dxa"/>
          </w:tcPr>
          <w:p w14:paraId="0D792EEA" w14:textId="77777777" w:rsidR="00583C52" w:rsidRDefault="00583C52" w:rsidP="00F90A6F">
            <w:pPr>
              <w:ind w:left="0"/>
            </w:pPr>
            <w:r>
              <w:t>406</w:t>
            </w:r>
          </w:p>
        </w:tc>
        <w:tc>
          <w:tcPr>
            <w:tcW w:w="567" w:type="dxa"/>
          </w:tcPr>
          <w:p w14:paraId="7D098379" w14:textId="77777777" w:rsidR="00583C52" w:rsidRDefault="00583C52" w:rsidP="00F90A6F">
            <w:pPr>
              <w:ind w:left="0"/>
            </w:pPr>
            <w:r>
              <w:t>552</w:t>
            </w:r>
          </w:p>
        </w:tc>
        <w:tc>
          <w:tcPr>
            <w:tcW w:w="567" w:type="dxa"/>
          </w:tcPr>
          <w:p w14:paraId="7105A932" w14:textId="77777777" w:rsidR="00583C52" w:rsidRDefault="00583C52" w:rsidP="00F90A6F">
            <w:pPr>
              <w:ind w:left="0"/>
            </w:pPr>
            <w:r>
              <w:t>412</w:t>
            </w:r>
          </w:p>
        </w:tc>
        <w:tc>
          <w:tcPr>
            <w:tcW w:w="567" w:type="dxa"/>
          </w:tcPr>
          <w:p w14:paraId="0138E744" w14:textId="77777777" w:rsidR="00583C52" w:rsidRDefault="00583C52" w:rsidP="00F90A6F">
            <w:pPr>
              <w:ind w:left="0"/>
            </w:pPr>
            <w:r>
              <w:t>614</w:t>
            </w:r>
          </w:p>
        </w:tc>
        <w:tc>
          <w:tcPr>
            <w:tcW w:w="567" w:type="dxa"/>
          </w:tcPr>
          <w:p w14:paraId="7F0CD82B" w14:textId="77777777" w:rsidR="00583C52" w:rsidRDefault="00583C52" w:rsidP="00F90A6F">
            <w:pPr>
              <w:ind w:left="0"/>
            </w:pPr>
            <w:r>
              <w:t>544</w:t>
            </w:r>
          </w:p>
        </w:tc>
        <w:tc>
          <w:tcPr>
            <w:tcW w:w="567" w:type="dxa"/>
          </w:tcPr>
          <w:p w14:paraId="2ACDD9DE" w14:textId="77777777" w:rsidR="00583C52" w:rsidRDefault="00583C52" w:rsidP="00F90A6F">
            <w:pPr>
              <w:ind w:left="0"/>
            </w:pPr>
            <w:r>
              <w:t>421</w:t>
            </w:r>
          </w:p>
        </w:tc>
        <w:tc>
          <w:tcPr>
            <w:tcW w:w="567" w:type="dxa"/>
          </w:tcPr>
          <w:p w14:paraId="362BDC69" w14:textId="77777777" w:rsidR="00583C52" w:rsidRDefault="00583C52" w:rsidP="00F90A6F">
            <w:pPr>
              <w:ind w:left="0"/>
            </w:pPr>
            <w:r>
              <w:t>445</w:t>
            </w:r>
          </w:p>
        </w:tc>
        <w:tc>
          <w:tcPr>
            <w:tcW w:w="567" w:type="dxa"/>
          </w:tcPr>
          <w:p w14:paraId="4BB37BEA" w14:textId="77777777" w:rsidR="00583C52" w:rsidRDefault="00583C52" w:rsidP="00F90A6F">
            <w:pPr>
              <w:ind w:left="0"/>
            </w:pPr>
            <w:r>
              <w:t>408</w:t>
            </w:r>
          </w:p>
        </w:tc>
      </w:tr>
    </w:tbl>
    <w:p w14:paraId="4F792697" w14:textId="77777777" w:rsidR="00583C52" w:rsidRDefault="00583C52" w:rsidP="00583C52">
      <w:pPr>
        <w:ind w:left="0"/>
      </w:pPr>
    </w:p>
    <w:p w14:paraId="75CA4518" w14:textId="3B8A17CC" w:rsidR="00583C52" w:rsidRDefault="00583C52" w:rsidP="00583C52">
      <w:pPr>
        <w:pStyle w:val="ListParagraph"/>
        <w:numPr>
          <w:ilvl w:val="0"/>
          <w:numId w:val="1"/>
        </w:numPr>
        <w:ind w:left="426" w:hanging="426"/>
      </w:pPr>
      <w:r>
        <w:t>Draw a scatter diagram for this data with the volume of sales shown on the vertical axis.</w:t>
      </w:r>
      <w:r w:rsidR="0028637B">
        <w:t xml:space="preserve"> (2 marks)</w:t>
      </w:r>
    </w:p>
    <w:p w14:paraId="6BC9AC8B" w14:textId="35C31317" w:rsidR="00583C52" w:rsidRDefault="00583C52" w:rsidP="00583C52">
      <w:pPr>
        <w:pStyle w:val="ListParagraph"/>
        <w:numPr>
          <w:ilvl w:val="0"/>
          <w:numId w:val="1"/>
        </w:numPr>
        <w:ind w:left="426" w:hanging="426"/>
      </w:pPr>
      <w:r>
        <w:t>Comment on the strength of correlation.</w:t>
      </w:r>
      <w:r w:rsidR="0028637B">
        <w:t xml:space="preserve"> (1 mark)</w:t>
      </w:r>
    </w:p>
    <w:p w14:paraId="32ED3008" w14:textId="27AABD48" w:rsidR="00583C52" w:rsidRDefault="00583C52" w:rsidP="00583C52">
      <w:pPr>
        <w:pStyle w:val="ListParagraph"/>
        <w:numPr>
          <w:ilvl w:val="0"/>
          <w:numId w:val="1"/>
        </w:numPr>
        <w:ind w:left="426" w:hanging="426"/>
      </w:pPr>
      <w:r>
        <w:t>Draw a line of best fit for this data.</w:t>
      </w:r>
      <w:r w:rsidR="0028637B">
        <w:t xml:space="preserve"> (1 </w:t>
      </w:r>
      <w:r w:rsidR="0028637B">
        <w:t>mark</w:t>
      </w:r>
      <w:r w:rsidR="0028637B">
        <w:t>)</w:t>
      </w:r>
    </w:p>
    <w:p w14:paraId="50586D29" w14:textId="5E7A6926" w:rsidR="00583C52" w:rsidRDefault="00583C52" w:rsidP="00583C52">
      <w:pPr>
        <w:pStyle w:val="ListParagraph"/>
        <w:numPr>
          <w:ilvl w:val="0"/>
          <w:numId w:val="1"/>
        </w:numPr>
        <w:ind w:left="426" w:hanging="426"/>
      </w:pPr>
      <w:r>
        <w:t>Estimate the volume of ice cream sold on a day temperature averaging 20°.</w:t>
      </w:r>
      <w:r w:rsidR="0028637B">
        <w:t xml:space="preserve"> </w:t>
      </w:r>
      <w:r w:rsidR="0028637B">
        <w:t>(1 mark)</w:t>
      </w:r>
    </w:p>
    <w:p w14:paraId="6B6097F5" w14:textId="05876C02" w:rsidR="00583C52" w:rsidRDefault="00583C52" w:rsidP="00583C52">
      <w:pPr>
        <w:pStyle w:val="ListParagraph"/>
        <w:numPr>
          <w:ilvl w:val="0"/>
          <w:numId w:val="1"/>
        </w:numPr>
        <w:ind w:left="426" w:hanging="426"/>
      </w:pPr>
      <w:r>
        <w:t>Could you predict the sales volume if the temperature were 30°?  Give reasons for your answer.</w:t>
      </w:r>
      <w:r w:rsidR="0028637B">
        <w:t xml:space="preserve"> </w:t>
      </w:r>
      <w:r w:rsidR="0028637B">
        <w:t>(</w:t>
      </w:r>
      <w:r w:rsidR="0028637B">
        <w:t>2</w:t>
      </w:r>
      <w:r w:rsidR="0028637B">
        <w:t xml:space="preserve"> mark</w:t>
      </w:r>
      <w:r w:rsidR="0028637B">
        <w:t>s</w:t>
      </w:r>
      <w:r w:rsidR="0028637B">
        <w:t>)</w:t>
      </w:r>
    </w:p>
    <w:p w14:paraId="5CAB51EA" w14:textId="77777777" w:rsidR="009B053F" w:rsidRDefault="009B053F" w:rsidP="00583C52"/>
    <w:p w14:paraId="20C8B93B" w14:textId="1A7A30B5" w:rsidR="00583C52" w:rsidRDefault="00583C52" w:rsidP="00583C52">
      <w:r>
        <w:lastRenderedPageBreak/>
        <w:t>3.</w:t>
      </w:r>
      <w:r>
        <w:tab/>
        <w:t>An employee’s salary has increased to £39,940.81p per year in 3 years at 4.5% per year.</w:t>
      </w:r>
    </w:p>
    <w:p w14:paraId="4F76E2D3" w14:textId="333D0B68" w:rsidR="00583C52" w:rsidRDefault="00583C52" w:rsidP="00583C52">
      <w:r>
        <w:tab/>
        <w:t>(a)   What did he earn 3 years ago?</w:t>
      </w:r>
      <w:r w:rsidR="0028637B">
        <w:t xml:space="preserve">  </w:t>
      </w:r>
      <w:r w:rsidR="0028637B">
        <w:t>(1 mark)</w:t>
      </w:r>
    </w:p>
    <w:p w14:paraId="1EE8A30E" w14:textId="02EE3CC0" w:rsidR="00583C52" w:rsidRDefault="00583C52" w:rsidP="00583C52">
      <w:r>
        <w:tab/>
        <w:t>(b)   What is his gross monthly salary at the present rate?</w:t>
      </w:r>
      <w:r w:rsidR="0028637B">
        <w:t xml:space="preserve">  </w:t>
      </w:r>
      <w:r w:rsidR="0028637B">
        <w:t>(1 mark)</w:t>
      </w:r>
    </w:p>
    <w:p w14:paraId="5DC400DD" w14:textId="089D405C" w:rsidR="00583C52" w:rsidRDefault="00583C52" w:rsidP="00583C52">
      <w:r>
        <w:tab/>
        <w:t>(c)    He is deducted 19.5% each time he is paid.  What is his net pay per month?</w:t>
      </w:r>
      <w:r>
        <w:tab/>
      </w:r>
      <w:r w:rsidR="0028637B">
        <w:t>(1 mark)</w:t>
      </w:r>
    </w:p>
    <w:p w14:paraId="21E5C4E0" w14:textId="129659E5" w:rsidR="00583C52" w:rsidRDefault="00583C52" w:rsidP="00583C52">
      <w:pPr>
        <w:ind w:left="0" w:hanging="426"/>
      </w:pPr>
    </w:p>
    <w:p w14:paraId="2D0359D2" w14:textId="77777777" w:rsidR="003E79E7" w:rsidRDefault="003E79E7" w:rsidP="00583C52">
      <w:pPr>
        <w:ind w:left="0" w:hanging="426"/>
      </w:pPr>
    </w:p>
    <w:p w14:paraId="06BE861E" w14:textId="77777777" w:rsidR="00583C52" w:rsidRDefault="00583C52" w:rsidP="00583C52">
      <w:pPr>
        <w:ind w:left="0" w:hanging="426"/>
      </w:pPr>
      <w:r>
        <w:t xml:space="preserve">4.   </w:t>
      </w:r>
      <w:r>
        <w:tab/>
        <w:t>This graph could be used to show increase in bacteria numbers over a period of time, using the formula</w:t>
      </w:r>
    </w:p>
    <w:p w14:paraId="562BDDFA" w14:textId="77777777" w:rsidR="00583C52" w:rsidRDefault="00583C52" w:rsidP="00583C52">
      <w:pPr>
        <w:ind w:left="0"/>
      </w:pPr>
      <w:r>
        <w:t xml:space="preserve"> y = 1.2</w:t>
      </w:r>
      <w:r w:rsidRPr="00CE6925">
        <w:rPr>
          <w:vertAlign w:val="superscript"/>
        </w:rPr>
        <w:t>x</w:t>
      </w:r>
      <w:r>
        <w:t xml:space="preserve"> – 1 to represent it. The scales are:</w:t>
      </w:r>
    </w:p>
    <w:p w14:paraId="6BEF98AF" w14:textId="77777777" w:rsidR="00583C52" w:rsidRDefault="00583C52" w:rsidP="00583C52">
      <w:pPr>
        <w:ind w:left="0" w:hanging="426"/>
      </w:pPr>
      <w:r>
        <w:tab/>
      </w:r>
      <w:r>
        <w:tab/>
      </w:r>
    </w:p>
    <w:p w14:paraId="61C15BBF" w14:textId="77777777" w:rsidR="00583C52" w:rsidRDefault="00583C52" w:rsidP="00583C52">
      <w:pPr>
        <w:ind w:left="0" w:firstLine="720"/>
      </w:pPr>
      <w:r>
        <w:t>Y axis, 1 unit = 100 bacteria</w:t>
      </w:r>
    </w:p>
    <w:p w14:paraId="51E99710" w14:textId="77777777" w:rsidR="00583C52" w:rsidRDefault="00583C52" w:rsidP="00583C52">
      <w:pPr>
        <w:ind w:left="0" w:hanging="426"/>
      </w:pPr>
      <w:r>
        <w:tab/>
      </w:r>
      <w:r>
        <w:tab/>
        <w:t>X axis, 1 unit = 1 hour.</w:t>
      </w:r>
    </w:p>
    <w:p w14:paraId="1F7F3AC4" w14:textId="440F5867" w:rsidR="00583C52" w:rsidRDefault="00583C52" w:rsidP="00583C52">
      <w:pPr>
        <w:ind w:left="0" w:hanging="426"/>
      </w:pPr>
      <w:r>
        <w:tab/>
      </w:r>
      <w:r w:rsidRPr="00604ACE">
        <w:rPr>
          <w:noProof/>
        </w:rPr>
        <w:drawing>
          <wp:inline distT="0" distB="0" distL="0" distR="0" wp14:anchorId="42ECBFDF" wp14:editId="0F89A262">
            <wp:extent cx="5731510" cy="32880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03" cy="328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26F1D" w14:textId="46236FF3" w:rsidR="00583C52" w:rsidRDefault="00583C52" w:rsidP="00583C52">
      <w:pPr>
        <w:pStyle w:val="ListParagraph"/>
        <w:numPr>
          <w:ilvl w:val="0"/>
          <w:numId w:val="7"/>
        </w:numPr>
      </w:pPr>
      <w:r>
        <w:t>How many bacteria are there after 6 hours?</w:t>
      </w:r>
      <w:r w:rsidR="0028637B">
        <w:t xml:space="preserve">  </w:t>
      </w:r>
      <w:r w:rsidR="0028637B">
        <w:t>(1 mark)</w:t>
      </w:r>
    </w:p>
    <w:p w14:paraId="031D6A41" w14:textId="69EBDCE9" w:rsidR="00583C52" w:rsidRDefault="00583C52" w:rsidP="00583C52">
      <w:pPr>
        <w:pStyle w:val="ListParagraph"/>
        <w:numPr>
          <w:ilvl w:val="0"/>
          <w:numId w:val="7"/>
        </w:numPr>
      </w:pPr>
      <w:r>
        <w:t>How long does it take for the number of bacteria to exceed 80 cells?</w:t>
      </w:r>
      <w:r w:rsidR="0028637B">
        <w:t xml:space="preserve">  </w:t>
      </w:r>
      <w:r w:rsidR="0028637B">
        <w:t>(1 mark)</w:t>
      </w:r>
    </w:p>
    <w:p w14:paraId="1A81F45E" w14:textId="7237E6A0" w:rsidR="00583C52" w:rsidRDefault="00583C52" w:rsidP="00583C52">
      <w:pPr>
        <w:pStyle w:val="ListParagraph"/>
        <w:numPr>
          <w:ilvl w:val="0"/>
          <w:numId w:val="7"/>
        </w:numPr>
      </w:pPr>
      <w:r>
        <w:t>How many will there be after 14 hours?</w:t>
      </w:r>
      <w:r w:rsidR="0028637B">
        <w:t xml:space="preserve">  </w:t>
      </w:r>
      <w:r w:rsidR="0028637B">
        <w:t>(1 mark)</w:t>
      </w:r>
    </w:p>
    <w:p w14:paraId="068868D6" w14:textId="3A1A29DF" w:rsidR="00583C52" w:rsidRDefault="00583C52" w:rsidP="00583C52">
      <w:pPr>
        <w:pStyle w:val="ListParagraph"/>
        <w:numPr>
          <w:ilvl w:val="0"/>
          <w:numId w:val="7"/>
        </w:numPr>
      </w:pPr>
      <w:r>
        <w:t>Confirm this using the formula</w:t>
      </w:r>
      <w:r w:rsidR="0028637B">
        <w:t xml:space="preserve">.  </w:t>
      </w:r>
      <w:r w:rsidR="0028637B">
        <w:t>(1 mark)</w:t>
      </w:r>
    </w:p>
    <w:p w14:paraId="3A2A8414" w14:textId="687BC3A4" w:rsidR="00583C52" w:rsidRDefault="00583C52" w:rsidP="00583C52">
      <w:pPr>
        <w:pStyle w:val="ListParagraph"/>
        <w:numPr>
          <w:ilvl w:val="0"/>
          <w:numId w:val="7"/>
        </w:numPr>
      </w:pPr>
      <w:r>
        <w:t>When would you expect the population to exceed 1 million if growth continued to adhere to this formula?</w:t>
      </w:r>
      <w:r w:rsidR="0028637B">
        <w:t xml:space="preserve">  </w:t>
      </w:r>
      <w:r w:rsidR="0028637B">
        <w:t>(1 mark)</w:t>
      </w:r>
    </w:p>
    <w:p w14:paraId="0C19BECC" w14:textId="77777777" w:rsidR="00583C52" w:rsidRDefault="00583C52" w:rsidP="00583C52">
      <w:pPr>
        <w:ind w:left="420"/>
      </w:pPr>
    </w:p>
    <w:p w14:paraId="52B94F2E" w14:textId="77777777" w:rsidR="00583C52" w:rsidRDefault="00583C52" w:rsidP="00583C52">
      <w:pPr>
        <w:ind w:left="420"/>
      </w:pPr>
      <w:r>
        <w:t>You will need to know to use logarithms in this case:  to find the logarithm to base 10 of y = 1.2</w:t>
      </w:r>
      <w:r w:rsidRPr="00813E64">
        <w:rPr>
          <w:vertAlign w:val="superscript"/>
        </w:rPr>
        <w:t>x</w:t>
      </w:r>
      <w:r>
        <w:t xml:space="preserve"> – 1, find the logarithm of each term in the formula and make x the subject on the left of the equation.</w:t>
      </w:r>
    </w:p>
    <w:p w14:paraId="637E072B" w14:textId="1BBF3D10" w:rsidR="00787833" w:rsidRDefault="00787833" w:rsidP="003E79E7">
      <w:pPr>
        <w:ind w:left="0"/>
      </w:pPr>
    </w:p>
    <w:sectPr w:rsidR="00787833" w:rsidSect="00966701">
      <w:headerReference w:type="default" r:id="rId9"/>
      <w:footerReference w:type="default" r:id="rId10"/>
      <w:pgSz w:w="11906" w:h="16838"/>
      <w:pgMar w:top="1276" w:right="1440" w:bottom="1276" w:left="1440" w:header="426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111CC" w14:textId="77777777" w:rsidR="00B54C26" w:rsidRDefault="00B54C26" w:rsidP="009B053F">
      <w:pPr>
        <w:spacing w:line="240" w:lineRule="auto"/>
      </w:pPr>
      <w:r>
        <w:separator/>
      </w:r>
    </w:p>
  </w:endnote>
  <w:endnote w:type="continuationSeparator" w:id="0">
    <w:p w14:paraId="0938BC6F" w14:textId="77777777" w:rsidR="00B54C26" w:rsidRDefault="00B54C26" w:rsidP="009B0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2935" w14:textId="143FF685" w:rsidR="00966701" w:rsidRDefault="00966701">
    <w:pPr>
      <w:pStyle w:val="Footer"/>
      <w:jc w:val="center"/>
    </w:pPr>
    <w:r>
      <w:t xml:space="preserve">Page </w:t>
    </w:r>
    <w:sdt>
      <w:sdtPr>
        <w:id w:val="-18743694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2</w:t>
    </w:r>
  </w:p>
  <w:p w14:paraId="7BAF9CCA" w14:textId="4C29E933" w:rsidR="00966701" w:rsidRDefault="00966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DF591" w14:textId="77777777" w:rsidR="00B54C26" w:rsidRDefault="00B54C26" w:rsidP="009B053F">
      <w:pPr>
        <w:spacing w:line="240" w:lineRule="auto"/>
      </w:pPr>
      <w:r>
        <w:separator/>
      </w:r>
    </w:p>
  </w:footnote>
  <w:footnote w:type="continuationSeparator" w:id="0">
    <w:p w14:paraId="2626E403" w14:textId="77777777" w:rsidR="00B54C26" w:rsidRDefault="00B54C26" w:rsidP="009B0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F54FD" w14:textId="17FBE223" w:rsidR="009B053F" w:rsidRDefault="009B053F">
    <w:pPr>
      <w:pStyle w:val="Header"/>
    </w:pPr>
    <w:r>
      <w:t>CLASS 3D</w:t>
    </w:r>
    <w:r>
      <w:tab/>
    </w:r>
    <w:r w:rsidR="00B40E82">
      <w:t>TEST 2</w:t>
    </w:r>
    <w:r w:rsidR="00B40E82">
      <w:tab/>
    </w:r>
    <w:r w:rsidR="00B40E82">
      <w:t>PART 1</w:t>
    </w:r>
  </w:p>
  <w:p w14:paraId="3703BF19" w14:textId="77777777" w:rsidR="009B053F" w:rsidRDefault="009B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5AC"/>
    <w:multiLevelType w:val="hybridMultilevel"/>
    <w:tmpl w:val="AD005916"/>
    <w:lvl w:ilvl="0" w:tplc="8C1CA77C">
      <w:start w:val="2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45170"/>
    <w:multiLevelType w:val="hybridMultilevel"/>
    <w:tmpl w:val="11D0CCAE"/>
    <w:lvl w:ilvl="0" w:tplc="585AF38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8863AA"/>
    <w:multiLevelType w:val="hybridMultilevel"/>
    <w:tmpl w:val="6BC85D10"/>
    <w:lvl w:ilvl="0" w:tplc="594C4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00A29"/>
    <w:multiLevelType w:val="hybridMultilevel"/>
    <w:tmpl w:val="B8AADCAC"/>
    <w:lvl w:ilvl="0" w:tplc="8B305574">
      <w:start w:val="9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8E0604"/>
    <w:multiLevelType w:val="hybridMultilevel"/>
    <w:tmpl w:val="799E1568"/>
    <w:lvl w:ilvl="0" w:tplc="7326F3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708C0841"/>
    <w:multiLevelType w:val="hybridMultilevel"/>
    <w:tmpl w:val="B9187366"/>
    <w:lvl w:ilvl="0" w:tplc="C83089E6">
      <w:start w:val="1"/>
      <w:numFmt w:val="lowerLetter"/>
      <w:lvlText w:val="(%1)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6C06E95"/>
    <w:multiLevelType w:val="hybridMultilevel"/>
    <w:tmpl w:val="39C0F08C"/>
    <w:lvl w:ilvl="0" w:tplc="237460A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2C"/>
    <w:rsid w:val="0028637B"/>
    <w:rsid w:val="00394702"/>
    <w:rsid w:val="003E79E7"/>
    <w:rsid w:val="00583C52"/>
    <w:rsid w:val="00787833"/>
    <w:rsid w:val="00966701"/>
    <w:rsid w:val="009B053F"/>
    <w:rsid w:val="00B40E82"/>
    <w:rsid w:val="00B54C26"/>
    <w:rsid w:val="00E5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7514F"/>
  <w15:chartTrackingRefBased/>
  <w15:docId w15:val="{0CF226A1-93D9-4548-AF0D-25D511E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-425" w:right="-47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C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5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53F"/>
  </w:style>
  <w:style w:type="paragraph" w:styleId="Footer">
    <w:name w:val="footer"/>
    <w:basedOn w:val="Normal"/>
    <w:link w:val="FooterChar"/>
    <w:uiPriority w:val="99"/>
    <w:unhideWhenUsed/>
    <w:rsid w:val="009B05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2019-03-11T17:29:00Z</dcterms:created>
  <dcterms:modified xsi:type="dcterms:W3CDTF">2019-03-11T17:53:00Z</dcterms:modified>
</cp:coreProperties>
</file>